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785" w:rsidRDefault="007C0C33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b/>
          <w:sz w:val="26"/>
          <w:szCs w:val="26"/>
          <w:highlight w:val="yellow"/>
        </w:rPr>
        <w:t>Рекомендации по заполнению мед справки 079У</w:t>
      </w:r>
    </w:p>
    <w:p w:rsidR="00463AC5" w:rsidRPr="00463AC5" w:rsidRDefault="00463AC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1D4785" w:rsidRPr="00463AC5" w:rsidRDefault="00A50950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>О</w:t>
      </w:r>
      <w:r w:rsidR="001D4785" w:rsidRPr="00463AC5">
        <w:rPr>
          <w:rFonts w:ascii="Times New Roman" w:eastAsia="Times New Roman" w:hAnsi="Times New Roman" w:cs="Times New Roman"/>
          <w:sz w:val="26"/>
          <w:szCs w:val="26"/>
        </w:rPr>
        <w:t xml:space="preserve">формляем мед справку 079У, вписываем прививки в справку или 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>прикрепляем копию</w:t>
      </w:r>
      <w:r w:rsidR="001D4785" w:rsidRPr="00463AC5">
        <w:rPr>
          <w:rFonts w:ascii="Times New Roman" w:eastAsia="Times New Roman" w:hAnsi="Times New Roman" w:cs="Times New Roman"/>
          <w:sz w:val="26"/>
          <w:szCs w:val="26"/>
        </w:rPr>
        <w:t xml:space="preserve"> прививочного сертификата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 xml:space="preserve">, или копию выписок о прививках из </w:t>
      </w:r>
      <w:r w:rsidR="00C76FB3" w:rsidRPr="00463AC5">
        <w:rPr>
          <w:rFonts w:ascii="Times New Roman" w:eastAsia="Times New Roman" w:hAnsi="Times New Roman" w:cs="Times New Roman"/>
          <w:sz w:val="26"/>
          <w:szCs w:val="26"/>
        </w:rPr>
        <w:t>школы, обращаем</w:t>
      </w:r>
      <w:r w:rsidR="001D4785" w:rsidRPr="00463AC5">
        <w:rPr>
          <w:rFonts w:ascii="Times New Roman" w:eastAsia="Times New Roman" w:hAnsi="Times New Roman" w:cs="Times New Roman"/>
          <w:sz w:val="26"/>
          <w:szCs w:val="26"/>
        </w:rPr>
        <w:t xml:space="preserve"> внимание на заполнение мед справки:</w:t>
      </w:r>
    </w:p>
    <w:p w:rsidR="00895D55" w:rsidRDefault="00A50950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b/>
          <w:sz w:val="26"/>
          <w:szCs w:val="26"/>
        </w:rPr>
        <w:t>Дата на мед</w:t>
      </w:r>
      <w:r w:rsidR="00FC4049">
        <w:rPr>
          <w:rFonts w:ascii="Times New Roman" w:eastAsia="Times New Roman" w:hAnsi="Times New Roman" w:cs="Times New Roman"/>
          <w:b/>
          <w:sz w:val="26"/>
          <w:szCs w:val="26"/>
        </w:rPr>
        <w:t xml:space="preserve">ицинской </w:t>
      </w:r>
      <w:r w:rsidRPr="00463AC5">
        <w:rPr>
          <w:rFonts w:ascii="Times New Roman" w:eastAsia="Times New Roman" w:hAnsi="Times New Roman" w:cs="Times New Roman"/>
          <w:b/>
          <w:sz w:val="26"/>
          <w:szCs w:val="26"/>
        </w:rPr>
        <w:t xml:space="preserve">справке должна быть не ранее 14 дней до </w:t>
      </w:r>
      <w:r w:rsidR="00EA7AEF">
        <w:rPr>
          <w:rFonts w:ascii="Times New Roman" w:eastAsia="Times New Roman" w:hAnsi="Times New Roman" w:cs="Times New Roman"/>
          <w:b/>
          <w:sz w:val="26"/>
          <w:szCs w:val="26"/>
        </w:rPr>
        <w:t>выезда в ВДЦ «Орлёнок».</w:t>
      </w:r>
    </w:p>
    <w:p w:rsidR="00895D55" w:rsidRDefault="00895D5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5D55">
        <w:rPr>
          <w:rFonts w:ascii="Times New Roman" w:eastAsia="Times New Roman" w:hAnsi="Times New Roman" w:cs="Times New Roman"/>
          <w:sz w:val="26"/>
          <w:szCs w:val="26"/>
        </w:rPr>
        <w:t xml:space="preserve">Перед выдачей справки ребёнок в обязательном порядке должен быть обследован на гельминтозы (энтеробиоз и </w:t>
      </w:r>
      <w:proofErr w:type="spellStart"/>
      <w:r w:rsidRPr="00895D55">
        <w:rPr>
          <w:rFonts w:ascii="Times New Roman" w:eastAsia="Times New Roman" w:hAnsi="Times New Roman" w:cs="Times New Roman"/>
          <w:sz w:val="26"/>
          <w:szCs w:val="26"/>
        </w:rPr>
        <w:t>гименолепидоз</w:t>
      </w:r>
      <w:proofErr w:type="spellEnd"/>
      <w:r w:rsidRPr="00895D55">
        <w:rPr>
          <w:rFonts w:ascii="Times New Roman" w:eastAsia="Times New Roman" w:hAnsi="Times New Roman" w:cs="Times New Roman"/>
          <w:sz w:val="26"/>
          <w:szCs w:val="26"/>
        </w:rPr>
        <w:t xml:space="preserve">), педикулёз и чесотку </w:t>
      </w:r>
      <w:proofErr w:type="gramStart"/>
      <w:r w:rsidRPr="00895D55">
        <w:rPr>
          <w:rFonts w:ascii="Times New Roman" w:eastAsia="Times New Roman" w:hAnsi="Times New Roman" w:cs="Times New Roman"/>
          <w:sz w:val="26"/>
          <w:szCs w:val="26"/>
        </w:rPr>
        <w:t>согласно СанПиН</w:t>
      </w:r>
      <w:proofErr w:type="gramEnd"/>
      <w:r w:rsidRPr="00895D55">
        <w:rPr>
          <w:rFonts w:ascii="Times New Roman" w:eastAsia="Times New Roman" w:hAnsi="Times New Roman" w:cs="Times New Roman"/>
          <w:sz w:val="26"/>
          <w:szCs w:val="26"/>
        </w:rPr>
        <w:t xml:space="preserve"> 3.2.3215-14 «Профилактика паразитарных болезней на территории Российской Федерации». Результаты обследований вписываются в справку 079/у, либо прилагаются отдельной справкой.</w:t>
      </w:r>
    </w:p>
    <w:p w:rsidR="00895D55" w:rsidRPr="00895D55" w:rsidRDefault="00895D5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5D55">
        <w:rPr>
          <w:rFonts w:ascii="Times New Roman" w:eastAsia="Times New Roman" w:hAnsi="Times New Roman" w:cs="Times New Roman"/>
          <w:sz w:val="26"/>
          <w:szCs w:val="26"/>
        </w:rPr>
        <w:t xml:space="preserve">Обращаем внимание: информация в медицинской </w:t>
      </w:r>
      <w:r w:rsidR="00EA7AEF">
        <w:rPr>
          <w:rFonts w:ascii="Times New Roman" w:eastAsia="Times New Roman" w:hAnsi="Times New Roman" w:cs="Times New Roman"/>
          <w:sz w:val="26"/>
          <w:szCs w:val="26"/>
        </w:rPr>
        <w:t xml:space="preserve">справке </w:t>
      </w:r>
      <w:bookmarkStart w:id="0" w:name="_GoBack"/>
      <w:bookmarkEnd w:id="0"/>
      <w:r w:rsidRPr="00895D55">
        <w:rPr>
          <w:rFonts w:ascii="Times New Roman" w:eastAsia="Times New Roman" w:hAnsi="Times New Roman" w:cs="Times New Roman"/>
          <w:sz w:val="26"/>
          <w:szCs w:val="26"/>
        </w:rPr>
        <w:t>должна быть полной и достоверной.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>Пункт 4. Должны быть заполнены все пункты. Вписано место регистрации, если регистрация отличается от места фактического проживания, ТО! пишем место фактического проживания! 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>И адрес на мед справках и в согласиях, путёвке должен быть единым</w:t>
      </w:r>
      <w:r w:rsidR="00C76FB3">
        <w:rPr>
          <w:rFonts w:ascii="Times New Roman" w:eastAsia="Times New Roman" w:hAnsi="Times New Roman" w:cs="Times New Roman"/>
          <w:sz w:val="26"/>
          <w:szCs w:val="26"/>
        </w:rPr>
        <w:t xml:space="preserve"> (можно- фактический)</w:t>
      </w:r>
    </w:p>
    <w:p w:rsidR="00463AC5" w:rsidRPr="00463AC5" w:rsidRDefault="00463AC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 4. Место регистрации: субъект Российской </w:t>
      </w:r>
      <w:proofErr w:type="gramStart"/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Федерации </w:t>
      </w:r>
      <w:r w:rsidR="00C76FB3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,</w:t>
      </w:r>
      <w:proofErr w:type="gramEnd"/>
      <w:r w:rsidR="00C76FB3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полностью заполняем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 район __________________    город _______________________</w:t>
      </w:r>
      <w:proofErr w:type="gramStart"/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_  населенный</w:t>
      </w:r>
      <w:proofErr w:type="gramEnd"/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пункт _____________________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 улица ______________________ дом _______ квартира _____ тел. ____________________________________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>Пункт 5. 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5. N школы _____ класс _____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Обязательно долж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ен быть указан</w:t>
      </w: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номер школы и класс</w:t>
      </w:r>
      <w:r w:rsidR="00C76FB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(который закончили)</w:t>
      </w: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 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Пункт 6. 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 6. Перенесенные детские инфекционные заболевания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Обязательно указать перенесенные инфекционные заболевания 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Пункт 7.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 7. Проведенные профилактические прививки 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Обязательно 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 xml:space="preserve">последняя сделанная </w:t>
      </w:r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прививка 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>МАНТУ</w:t>
      </w:r>
      <w:r w:rsidRPr="00463AC5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 xml:space="preserve">или </w:t>
      </w:r>
      <w:proofErr w:type="spellStart"/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>диоскин</w:t>
      </w:r>
      <w:proofErr w:type="spellEnd"/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 xml:space="preserve"> тест</w:t>
      </w:r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 ДСТ, R — </w:t>
      </w:r>
      <w:proofErr w:type="gramStart"/>
      <w:r w:rsidRPr="00463AC5">
        <w:rPr>
          <w:rFonts w:ascii="Times New Roman" w:eastAsia="Times New Roman" w:hAnsi="Times New Roman" w:cs="Times New Roman"/>
          <w:sz w:val="26"/>
          <w:szCs w:val="26"/>
        </w:rPr>
        <w:t>манту !</w:t>
      </w:r>
      <w:proofErr w:type="gramEnd"/>
      <w:r w:rsidRPr="00463AC5">
        <w:rPr>
          <w:rFonts w:ascii="Times New Roman" w:eastAsia="Times New Roman" w:hAnsi="Times New Roman" w:cs="Times New Roman"/>
          <w:sz w:val="26"/>
          <w:szCs w:val="26"/>
        </w:rPr>
        <w:t> 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 xml:space="preserve">Включая 2021 </w:t>
      </w:r>
      <w:r w:rsidR="00F329F8">
        <w:rPr>
          <w:rFonts w:ascii="Times New Roman" w:eastAsia="Times New Roman" w:hAnsi="Times New Roman" w:cs="Times New Roman"/>
          <w:sz w:val="26"/>
          <w:szCs w:val="26"/>
        </w:rPr>
        <w:t xml:space="preserve">-2022 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>год</w:t>
      </w:r>
      <w:r w:rsidR="00F329F8">
        <w:rPr>
          <w:rFonts w:ascii="Times New Roman" w:eastAsia="Times New Roman" w:hAnsi="Times New Roman" w:cs="Times New Roman"/>
          <w:sz w:val="26"/>
          <w:szCs w:val="26"/>
        </w:rPr>
        <w:t>ы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>!</w:t>
      </w:r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 AKДС, остальные вписывать не обязательно!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Манту </w:t>
      </w:r>
      <w:proofErr w:type="gramStart"/>
      <w:r w:rsidRPr="00463AC5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обязательно!,</w:t>
      </w:r>
      <w:proofErr w:type="gramEnd"/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 срок последней прививки не более 1 года! если ребенку не ставились прививки, то! справка от профильного врача, фтизиатр,  о том, что! </w:t>
      </w:r>
      <w:r w:rsidRPr="00463AC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«​​​​​​​Ребенок не состоит на учете </w:t>
      </w:r>
      <w:proofErr w:type="gramStart"/>
      <w:r w:rsidRPr="00463AC5">
        <w:rPr>
          <w:rFonts w:ascii="Times New Roman" w:eastAsia="Times New Roman" w:hAnsi="Times New Roman" w:cs="Times New Roman"/>
          <w:b/>
          <w:bCs/>
          <w:sz w:val="26"/>
          <w:szCs w:val="26"/>
        </w:rPr>
        <w:t>в туб</w:t>
      </w:r>
      <w:proofErr w:type="gramEnd"/>
      <w:r w:rsidRPr="00463AC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диспансере, в контакте с больными не был» </w:t>
      </w:r>
    </w:p>
    <w:p w:rsidR="007C0C33" w:rsidRPr="00463AC5" w:rsidRDefault="007C0C33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bCs/>
          <w:sz w:val="26"/>
          <w:szCs w:val="26"/>
        </w:rPr>
        <w:t>Детям от 15 лет, результат описи рентген снимка / флюорографии.</w:t>
      </w:r>
      <w:r w:rsidRPr="00463AC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Без патологии.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>Пункт 8.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8. Состояние здоровья: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 Диагноз заболевания </w:t>
      </w:r>
    </w:p>
    <w:p w:rsidR="001D478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63AC5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Обязательно !</w:t>
      </w:r>
      <w:proofErr w:type="gramEnd"/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 должен быть вписан полностью диагноз с расшифровкой! Только код </w:t>
      </w:r>
      <w:r w:rsidR="00463AC5" w:rsidRPr="00463AC5">
        <w:rPr>
          <w:rFonts w:ascii="Times New Roman" w:eastAsia="Times New Roman" w:hAnsi="Times New Roman" w:cs="Times New Roman"/>
          <w:sz w:val="26"/>
          <w:szCs w:val="26"/>
        </w:rPr>
        <w:t>без расшифровки диагноза не допустим.</w:t>
      </w:r>
      <w:r w:rsidRPr="00463AC5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C76FB3" w:rsidRPr="00463AC5" w:rsidRDefault="00C76FB3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Осмотрен на педикулез и чесотку – или отдельной справкой или отметка в справке.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Пункт 9. 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lastRenderedPageBreak/>
        <w:t xml:space="preserve">9. Назначенный лечащим врачом режим лечения (диета, </w:t>
      </w:r>
      <w:r w:rsidR="00C76FB3"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прием лекарственных препаратов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для медицинского </w:t>
      </w:r>
      <w:r w:rsidR="00C76FB3"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применения и специализированных продуктов лечебного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питания)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Если </w:t>
      </w:r>
      <w:r w:rsidR="00C76FB3"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есть заболевание,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 </w:t>
      </w:r>
      <w:r w:rsidR="00C76FB3"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диагноз!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Ребенку назначено лечение, диета, </w:t>
      </w:r>
      <w:r w:rsidR="00C76FB3"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рекомендации, ребенку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</w:t>
      </w:r>
      <w:r w:rsidR="00C76FB3"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назначен прием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лекарств, ТО! расширенное заполнение пунктов 8,9,10,11. Подтверждающая справка от профильного врача с рекомендациями и назначением питания и приема лекарств.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Если назначен прием лекарств, лекарства должны быть упакованы в коробку, подписаны, вложена копия назначения применения лекарств врачом. При поступлении ребенка в лагерь, при </w:t>
      </w:r>
      <w:proofErr w:type="gramStart"/>
      <w:r w:rsidRPr="00463AC5">
        <w:rPr>
          <w:rFonts w:ascii="Times New Roman" w:eastAsia="Times New Roman" w:hAnsi="Times New Roman" w:cs="Times New Roman"/>
          <w:sz w:val="26"/>
          <w:szCs w:val="26"/>
        </w:rPr>
        <w:t>размещении,  ребенок</w:t>
      </w:r>
      <w:proofErr w:type="gramEnd"/>
      <w:r w:rsidRPr="00463AC5">
        <w:rPr>
          <w:rFonts w:ascii="Times New Roman" w:eastAsia="Times New Roman" w:hAnsi="Times New Roman" w:cs="Times New Roman"/>
          <w:sz w:val="26"/>
          <w:szCs w:val="26"/>
        </w:rPr>
        <w:t xml:space="preserve"> сдает коробку с препаратами в мед пункт лагеря. Лекарства хранятся в холодильнике в мед пункте. Ребенок приходит на прием лекарств мед пункт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0C33" w:rsidRPr="00463AC5" w:rsidRDefault="007C0C33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Пункт 11.</w:t>
      </w:r>
    </w:p>
    <w:p w:rsidR="007C0C33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  <w:t>11. Медицинская группа для занятий физической культурой, 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</w:rPr>
        <w:t>Если стоит цифрами «1» или «2» или словами «Основная</w:t>
      </w:r>
      <w:proofErr w:type="gramStart"/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</w:rPr>
        <w:t>»</w:t>
      </w:r>
      <w:proofErr w:type="gramEnd"/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то это ОК!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</w:rPr>
        <w:t>Если врач вписывает группа здоровья «3» или словами «Подготовительная» или «Специальная» — то обязательно справка от профильного врача!</w:t>
      </w:r>
      <w:r w:rsidR="00463AC5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Образец проф</w:t>
      </w:r>
      <w:r w:rsidR="00C76FB3">
        <w:rPr>
          <w:rFonts w:ascii="Times New Roman" w:eastAsia="Times New Roman" w:hAnsi="Times New Roman" w:cs="Times New Roman"/>
          <w:color w:val="22272F"/>
          <w:sz w:val="26"/>
          <w:szCs w:val="26"/>
        </w:rPr>
        <w:t>ильной</w:t>
      </w:r>
      <w:r w:rsidR="00463AC5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справки смотрите в приложении.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sz w:val="26"/>
          <w:szCs w:val="26"/>
        </w:rPr>
        <w:t>Пункт 14.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14. Отсутствие контакта с больными инфекционными заболеваниями</w:t>
      </w:r>
    </w:p>
    <w:p w:rsidR="00B63214" w:rsidRPr="00463AC5" w:rsidRDefault="00C76FB3" w:rsidP="00F329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Или штамп отметка в справку (дата не ранее 2-3 дней до выезда), чаще всего- оформляется отдельной справкой.</w:t>
      </w:r>
    </w:p>
    <w:p w:rsidR="001D4785" w:rsidRPr="00463AC5" w:rsidRDefault="001D4785" w:rsidP="00F329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hAnsi="Times New Roman" w:cs="Times New Roman"/>
          <w:sz w:val="26"/>
          <w:szCs w:val="26"/>
        </w:rPr>
        <w:t>Пункт 15.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</w:p>
    <w:p w:rsidR="001D4785" w:rsidRPr="00463AC5" w:rsidRDefault="001D4785" w:rsidP="00F329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15. Отсутствие медицинских противопоказаний для пребывания в организации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отдыха детей и их оздоровления</w:t>
      </w:r>
    </w:p>
    <w:p w:rsidR="001D4785" w:rsidRPr="00463AC5" w:rsidRDefault="001D478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Должно быть написано: «Здоров, м</w:t>
      </w:r>
      <w:r w:rsidR="005C4F59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ожет находиться в ВДЦ «Орленок».</w:t>
      </w:r>
    </w:p>
    <w:p w:rsidR="00A23456" w:rsidRPr="00463AC5" w:rsidRDefault="00A23456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Пункт 16. </w:t>
      </w:r>
    </w:p>
    <w:p w:rsidR="00A23456" w:rsidRPr="00463AC5" w:rsidRDefault="00A23456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16. Фамилия, инициалы и подпись врача </w:t>
      </w:r>
    </w:p>
    <w:p w:rsidR="00A23456" w:rsidRPr="00463AC5" w:rsidRDefault="00A23456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Должны быть указаны Фамилия </w:t>
      </w:r>
      <w:proofErr w:type="gramStart"/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Инициалы  и</w:t>
      </w:r>
      <w:proofErr w:type="gramEnd"/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подпись врача заполнившего мед карту. Поставлена печать врача. </w:t>
      </w:r>
    </w:p>
    <w:p w:rsidR="00A23456" w:rsidRPr="00463AC5" w:rsidRDefault="00A23456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 левом верхнем углу должен быть прямоугольный штамп поликлиники, с указанием номера телефона поликлиники.</w:t>
      </w:r>
    </w:p>
    <w:p w:rsidR="00A23456" w:rsidRPr="00463AC5" w:rsidRDefault="00A23456" w:rsidP="00F329F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Тем, то наблюдается у частного врача</w:t>
      </w:r>
      <w:r w:rsidRPr="00463AC5">
        <w:rPr>
          <w:rFonts w:ascii="Times New Roman" w:hAnsi="Times New Roman" w:cs="Times New Roman"/>
          <w:sz w:val="26"/>
          <w:szCs w:val="26"/>
        </w:rPr>
        <w:t>, должен быть указан телефон врача.</w:t>
      </w:r>
    </w:p>
    <w:p w:rsidR="00A23456" w:rsidRPr="00463AC5" w:rsidRDefault="00A23456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Так же в низу </w:t>
      </w:r>
      <w:r w:rsidR="00463AC5"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треугольная</w:t>
      </w:r>
      <w:r w:rsidRPr="00463AC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печать поликлиники, которую ставят в регистратуре. Гербовую печать у главврача ставить не нужно.</w:t>
      </w:r>
    </w:p>
    <w:p w:rsidR="00A23456" w:rsidRDefault="00A23456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Справка</w:t>
      </w:r>
      <w:r w:rsidR="00895D55" w:rsidRPr="00895D5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 об отсутствии контактов, датированная 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не ранее 2-3 дней до выезда</w:t>
      </w:r>
      <w:r w:rsidR="00895D55" w:rsidRPr="00895D5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, с 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отметкой об отсутствии </w:t>
      </w:r>
      <w:proofErr w:type="spellStart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covid</w:t>
      </w:r>
      <w:proofErr w:type="spellEnd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19, </w:t>
      </w:r>
      <w:r w:rsidR="00895D55" w:rsidRPr="00895D5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выданная поликлиникой по месту жительства и в школе. </w:t>
      </w:r>
    </w:p>
    <w:p w:rsidR="00FC4049" w:rsidRDefault="00895D5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895D5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Важно, в мед справке 079, </w:t>
      </w:r>
      <w:proofErr w:type="spellStart"/>
      <w:r w:rsidRPr="00895D5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эпид</w:t>
      </w:r>
      <w:proofErr w:type="spellEnd"/>
      <w:r w:rsidRPr="00895D5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справке, путёвке, согласиях должен быть указан один адрес (в приложении образец!).</w:t>
      </w:r>
    </w:p>
    <w:p w:rsidR="00895D55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Внимание</w:t>
      </w:r>
      <w:r w:rsidR="00895D5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, срок отсутствия инф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екционных </w:t>
      </w:r>
      <w:proofErr w:type="gramStart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заболеваний ,</w:t>
      </w:r>
      <w:proofErr w:type="gramEnd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в том числе, с </w:t>
      </w:r>
      <w:proofErr w:type="spellStart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ковид</w:t>
      </w:r>
      <w:proofErr w:type="spellEnd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, </w:t>
      </w:r>
      <w:r w:rsidR="00034517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должен </w:t>
      </w:r>
      <w:r w:rsidR="00034517" w:rsidRPr="00F329F8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 xml:space="preserve">быть указан 21 </w:t>
      </w:r>
      <w:r w:rsidR="00895D55" w:rsidRPr="00F329F8">
        <w:rPr>
          <w:rFonts w:ascii="Times New Roman" w:eastAsia="Times New Roman" w:hAnsi="Times New Roman" w:cs="Times New Roman"/>
          <w:b/>
          <w:color w:val="22272F"/>
          <w:sz w:val="26"/>
          <w:szCs w:val="26"/>
          <w:lang w:eastAsia="ru-RU"/>
        </w:rPr>
        <w:t>день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(НЕ 14 дней)</w:t>
      </w:r>
      <w:r w:rsidR="005C4F59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.</w:t>
      </w:r>
    </w:p>
    <w:p w:rsidR="005C4F59" w:rsidRDefault="005C4F59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Внимание! На 6 смену необходимо брать две </w:t>
      </w:r>
      <w:proofErr w:type="spellStart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эпид</w:t>
      </w:r>
      <w:proofErr w:type="spellEnd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справки (из </w:t>
      </w:r>
      <w:proofErr w:type="gramStart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школы ,и</w:t>
      </w:r>
      <w:proofErr w:type="gramEnd"/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из поликлиники), или указать два адреса в одной справке.</w:t>
      </w:r>
    </w:p>
    <w:p w:rsidR="00895D55" w:rsidRDefault="00895D55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C4049" w:rsidRDefault="00FC4049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Внимание, некоторые врачи делают эту отметку на основании отсутствия семьи и ребенка на карантине, некоторые – направляют сдать ПЦР. Этот момент заранее уточняйте у своего лечащего врача.</w:t>
      </w:r>
    </w:p>
    <w:p w:rsid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P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По приезду</w:t>
      </w: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в «Орлёнок», ребёнок в обязательном порядке проходит медицинский осмотр и предоставляет пакет необходимых медицинских документов, оформленных по месту жительства.</w:t>
      </w:r>
    </w:p>
    <w:p w:rsidR="00F329F8" w:rsidRP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P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Если в ВДЦ «Орлёнок» будут выявлены противопоказания для нахождения ребёнка в детском учреждении по состоянию здоровья: медицинская карта оформлена частично или с нарушениями, то он ВОЗВРАЩАЕТСЯ ОБРАТНО за счёт 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Покупателя</w:t>
      </w: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. Сведения о допущенных нарушениях при наборе детей направляются в территориальные органы здравоохранения.</w:t>
      </w:r>
    </w:p>
    <w:p w:rsidR="00F329F8" w:rsidRP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P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Противопоказаниями для направления детей в ВДЦ «Орлёнок» являются:</w:t>
      </w:r>
    </w:p>
    <w:p w:rsidR="00F329F8" w:rsidRP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Соматические заболевания в острой и подострой стадии, хронические заболевания в стадии обострения, в стадии декомпенсации;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Инфекционные и паразитарные болезни, в том числе с поражением глаз и кожи, </w:t>
      </w:r>
      <w:proofErr w:type="spellStart"/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инфестации</w:t>
      </w:r>
      <w:proofErr w:type="spellEnd"/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(педикулез, чесотка) — в период до окончания срока изоляции;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Установленный диагноз «</w:t>
      </w:r>
      <w:proofErr w:type="spellStart"/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бактерионосительство</w:t>
      </w:r>
      <w:proofErr w:type="spellEnd"/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возбудителей кишечных инфекций, дифтерии»;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Активный туберкулез любой локализации;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Злокачественные новообразования, требующие лечения, в том числе проведения химиотерапии;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Эпилепсия с текущими приступами, в том числе резистентная к проводимому лечению;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Эпилепсия с медикаментозной ремиссией менее 1 года;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Психические расстройства и расстройства поведения в состоянии обострения и (или) представляющие опасность для больного и окружающих;</w:t>
      </w:r>
    </w:p>
    <w:p w:rsidR="00F329F8" w:rsidRP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Психические расстройства и расстройства поведения, вызванные употреблением </w:t>
      </w:r>
      <w:proofErr w:type="spellStart"/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психоактивных</w:t>
      </w:r>
      <w:proofErr w:type="spellEnd"/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веществ;</w:t>
      </w:r>
    </w:p>
    <w:p w:rsidR="00F329F8" w:rsidRDefault="00F329F8" w:rsidP="00F329F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Заболевания, требующие соблюдения назначенной лечащим врачом диеты.</w:t>
      </w:r>
    </w:p>
    <w:p w:rsid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p w:rsidR="00F329F8" w:rsidRDefault="00F329F8" w:rsidP="00F329F8">
      <w:pPr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  <w:r w:rsidRPr="00F329F8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При заболевании и госпитализации ребёнка в лечебные учреждения за пределы Центра, родители (законные представители) ребёнка информируются об этом медицинским работником Центра не позднее суток с момента госпитализации по телефону, указанному родителями (законными представителями) в информированном добровольном согласии на медицинское вмешательство. </w:t>
      </w:r>
      <w:r w:rsidRPr="00F329F8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>Прочим лицам информация о состоянии здоровья ребёнка не предоставляется.</w:t>
      </w:r>
    </w:p>
    <w:p w:rsidR="00F329F8" w:rsidRDefault="00F329F8" w:rsidP="00F329F8">
      <w:pPr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</w:p>
    <w:p w:rsidR="00F329F8" w:rsidRDefault="00F329F8" w:rsidP="00F329F8">
      <w:pPr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</w:p>
    <w:p w:rsidR="00F329F8" w:rsidRPr="00F329F8" w:rsidRDefault="00F329F8" w:rsidP="00F329F8">
      <w:pPr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</w:pPr>
    </w:p>
    <w:p w:rsidR="00F329F8" w:rsidRPr="00F329F8" w:rsidRDefault="00F329F8" w:rsidP="00F329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</w:p>
    <w:sectPr w:rsidR="00F329F8" w:rsidRPr="00F329F8" w:rsidSect="001D4785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SimSun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52713A"/>
    <w:multiLevelType w:val="hybridMultilevel"/>
    <w:tmpl w:val="2FCC1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E4"/>
    <w:rsid w:val="00034517"/>
    <w:rsid w:val="001D4785"/>
    <w:rsid w:val="00256CE4"/>
    <w:rsid w:val="00463AC5"/>
    <w:rsid w:val="005C4F59"/>
    <w:rsid w:val="007C0C33"/>
    <w:rsid w:val="00895D55"/>
    <w:rsid w:val="00A23456"/>
    <w:rsid w:val="00A50950"/>
    <w:rsid w:val="00B63214"/>
    <w:rsid w:val="00C76FB3"/>
    <w:rsid w:val="00D43CC8"/>
    <w:rsid w:val="00D573F2"/>
    <w:rsid w:val="00DC7525"/>
    <w:rsid w:val="00EA7AEF"/>
    <w:rsid w:val="00F329F8"/>
    <w:rsid w:val="00FC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2155F-0E9B-4F45-B0CB-FCFA8031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9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679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5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13</cp:revision>
  <dcterms:created xsi:type="dcterms:W3CDTF">2021-05-11T09:49:00Z</dcterms:created>
  <dcterms:modified xsi:type="dcterms:W3CDTF">2022-02-18T11:34:00Z</dcterms:modified>
</cp:coreProperties>
</file>